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3228340" cy="1010920"/>
            <wp:effectExtent l="0" t="0" r="2540" b="254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820670" cy="2147570"/>
            <wp:effectExtent l="0" t="0" r="6350" b="1270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5417185" cy="3313430"/>
            <wp:effectExtent l="0" t="0" r="635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3186430" cy="2642235"/>
            <wp:effectExtent l="0" t="0" r="6350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6930" cy="1293495"/>
            <wp:effectExtent l="0" t="0" r="1270" b="190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ind w:left="575" w:leftChars="0" w:hanging="57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5914390" cy="825500"/>
            <wp:effectExtent l="0" t="0" r="6350" b="5080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722620" cy="1646555"/>
            <wp:effectExtent l="0" t="0" r="0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6111875" cy="3752850"/>
            <wp:effectExtent l="0" t="0" r="698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r>
        <w:rPr>
          <w:rFonts w:hint="eastAsia"/>
          <w:lang w:val="en-US" w:eastAsia="zh-CN"/>
        </w:rPr>
        <w:t>最底层是硬盘；磁盘区块</w:t>
      </w:r>
    </w:p>
    <w:p>
      <w:r>
        <w:drawing>
          <wp:inline distT="0" distB="0" distL="114300" distR="114300">
            <wp:extent cx="4612640" cy="1223645"/>
            <wp:effectExtent l="0" t="0" r="5080" b="317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19800" cy="2766695"/>
            <wp:effectExtent l="0" t="0" r="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927090" cy="1778635"/>
            <wp:effectExtent l="0" t="0" r="1270" b="444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197哪些不需要</w:t>
      </w:r>
    </w:p>
    <w:p>
      <w:r>
        <w:drawing>
          <wp:inline distT="0" distB="0" distL="114300" distR="114300">
            <wp:extent cx="6018530" cy="1279525"/>
            <wp:effectExtent l="0" t="0" r="127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6189345" cy="2077720"/>
            <wp:effectExtent l="0" t="0" r="5715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57775" cy="1884045"/>
            <wp:effectExtent l="0" t="0" r="1905" b="571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149850" cy="916305"/>
            <wp:effectExtent l="0" t="0" r="1270" b="571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rcRect l="2348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66340"/>
            <wp:effectExtent l="0" t="0" r="6985" b="254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System表只有一行记录  系统表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Const是查找主键字段或者是唯一索引字段  一次性可以找到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Eq_ref是主键或者唯一索引   表中只有一条匹配记录 不会一次性找到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Ref多条匹配记录  非唯一性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Range索引用到  条件是一个范围  不是等于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Index索引中读取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All是没用索引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4469765" cy="2118360"/>
            <wp:effectExtent l="0" t="0" r="317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6212205" cy="960120"/>
            <wp:effectExtent l="0" t="0" r="5715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6024880" cy="513715"/>
            <wp:effectExtent l="0" t="0" r="2540" b="444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6233160" cy="1499235"/>
            <wp:effectExtent l="0" t="0" r="0" b="190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6099810" cy="403860"/>
            <wp:effectExtent l="0" t="0" r="381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4215" cy="1183005"/>
            <wp:effectExtent l="0" t="0" r="4445" b="5715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83655" cy="2221865"/>
            <wp:effectExtent l="0" t="0" r="1905" b="317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049010" cy="2696210"/>
            <wp:effectExtent l="0" t="0" r="1270" b="127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490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9"/>
        </w:numPr>
        <w:bidi w:val="0"/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66690" cy="1974850"/>
            <wp:effectExtent l="0" t="0" r="6350" b="635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pStyle w:val="3"/>
        <w:bidi w:val="0"/>
        <w:ind w:left="575" w:leftChars="0" w:hanging="57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Using index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828675"/>
            <wp:effectExtent l="0" t="0" r="1270" b="190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6320155" cy="1397000"/>
            <wp:effectExtent l="0" t="0" r="4445" b="508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201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2018665"/>
            <wp:effectExtent l="0" t="0" r="635" b="63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46800" cy="802005"/>
            <wp:effectExtent l="0" t="0" r="2540" b="5715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75375" cy="3362325"/>
            <wp:effectExtent l="0" t="0" r="4445" b="571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753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5903595" cy="2289175"/>
            <wp:effectExtent l="0" t="0" r="1905" b="444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6197600" cy="1320165"/>
            <wp:effectExtent l="0" t="0" r="5080" b="571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6268085" cy="1913890"/>
            <wp:effectExtent l="0" t="0" r="3175" b="635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6383655" cy="969645"/>
            <wp:effectExtent l="0" t="0" r="1905" b="571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分析索引失效 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6207125" cy="2021840"/>
            <wp:effectExtent l="0" t="0" r="3175" b="5080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5497830" cy="3720465"/>
            <wp:effectExtent l="0" t="0" r="3810" b="5715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r>
        <w:drawing>
          <wp:inline distT="0" distB="0" distL="114300" distR="114300">
            <wp:extent cx="5552440" cy="3108325"/>
            <wp:effectExtent l="0" t="0" r="2540" b="63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6386195" cy="3324225"/>
            <wp:effectExtent l="0" t="0" r="6985" b="5715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6229985" cy="286385"/>
            <wp:effectExtent l="0" t="0" r="3175" b="3175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7465" cy="3468370"/>
            <wp:effectExtent l="0" t="0" r="5715" b="6350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638746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35370" cy="1807845"/>
            <wp:effectExtent l="0" t="0" r="6350" b="5715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6318885" cy="1688465"/>
            <wp:effectExtent l="0" t="0" r="5715" b="3175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6364605" cy="1694815"/>
            <wp:effectExtent l="0" t="0" r="5715" b="4445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6093460" cy="2077720"/>
            <wp:effectExtent l="0" t="0" r="2540" b="254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5953760" cy="868680"/>
            <wp:effectExtent l="0" t="0" r="508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933440" cy="1665605"/>
            <wp:effectExtent l="0" t="0" r="2540" b="3175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5633720" cy="2272030"/>
            <wp:effectExtent l="0" t="0" r="5080" b="635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7440" cy="1581785"/>
            <wp:effectExtent l="0" t="0" r="0" b="317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优化10带头不能少 中间兄弟不断 大哥与兄弟顺序可以变化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15710" cy="3038475"/>
            <wp:effectExtent l="0" t="0" r="1270" b="1905"/>
            <wp:docPr id="13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优化面试题：表格的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优化面试题：常量与类排序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591945"/>
            <wp:effectExtent l="0" t="0" r="4445" b="635"/>
            <wp:docPr id="1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7"/>
        </w:numPr>
        <w:bidi w:val="0"/>
      </w:pPr>
      <w:r>
        <w:rPr>
          <w:rFonts w:hint="eastAsia"/>
          <w:lang w:val="en-US" w:eastAsia="zh-CN"/>
        </w:rPr>
        <w:t>常量的会自动排序 顺序会自动排序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315710" cy="3038475"/>
            <wp:effectExtent l="0" t="0" r="1270" b="190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Orderby的断开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57595" cy="2150745"/>
            <wp:effectExtent l="0" t="0" r="6985" b="5715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52820" cy="1541780"/>
            <wp:effectExtent l="0" t="0" r="5080" b="508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6"/>
                    <a:srcRect b="65107"/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排序与查询</w:t>
      </w:r>
    </w:p>
    <w:p>
      <w:r>
        <w:drawing>
          <wp:inline distT="0" distB="0" distL="114300" distR="114300">
            <wp:extent cx="6161405" cy="2698115"/>
            <wp:effectExtent l="0" t="0" r="3175" b="6985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groupby的断开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207760" cy="2679065"/>
            <wp:effectExtent l="0" t="0" r="2540" b="3175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8"/>
                    <a:srcRect b="22216"/>
                    <a:stretch>
                      <a:fillRect/>
                    </a:stretch>
                  </pic:blipFill>
                  <pic:spPr>
                    <a:xfrm>
                      <a:off x="0" y="0"/>
                      <a:ext cx="620776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总结口诀</w:t>
      </w:r>
    </w:p>
    <w:p>
      <w:r>
        <w:drawing>
          <wp:inline distT="0" distB="0" distL="114300" distR="114300">
            <wp:extent cx="6099810" cy="2188210"/>
            <wp:effectExtent l="0" t="0" r="3810" b="635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rcRect t="53133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36"/>
          <w:szCs w:val="36"/>
          <w:highlight w:val="lightGray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36"/>
          <w:szCs w:val="36"/>
          <w:highlight w:val="lightGray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System表只有一行记录  系统表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Const是查找主键字段或者是唯一索引字段  一次性可以找到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Eq_ref是主键或者唯一索引   表中只有一条匹配记录 不会一次性找到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Ref多条匹配记录  非唯一性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Range索引用到  条件是一个范围  不是等于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Index索引中读取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All是没用索引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36"/>
          <w:szCs w:val="36"/>
          <w:highlight w:val="lightGray"/>
          <w:shd w:val="clear" w:fill="272822"/>
        </w:rPr>
        <w:t>possible_keys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表有的索引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36"/>
          <w:szCs w:val="36"/>
          <w:highlight w:val="lightGray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是用得到的索引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36"/>
          <w:szCs w:val="36"/>
          <w:highlight w:val="lightGray"/>
          <w:shd w:val="clear" w:fill="272822"/>
        </w:rPr>
        <w:t>key_len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36"/>
          <w:szCs w:val="36"/>
          <w:highlight w:val="lightGray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36"/>
          <w:szCs w:val="36"/>
          <w:highlight w:val="lightGray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36"/>
          <w:szCs w:val="36"/>
          <w:highlight w:val="lightGray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36"/>
          <w:szCs w:val="36"/>
          <w:highlight w:val="lightGray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优化步骤</w:t>
      </w:r>
    </w:p>
    <w:p>
      <w:r>
        <w:drawing>
          <wp:inline distT="0" distB="0" distL="114300" distR="114300">
            <wp:extent cx="5972810" cy="810260"/>
            <wp:effectExtent l="0" t="0" r="1270" b="508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</w:t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</w:t>
      </w:r>
    </w:p>
    <w:p>
      <w:r>
        <w:drawing>
          <wp:inline distT="0" distB="0" distL="114300" distR="114300">
            <wp:extent cx="5988050" cy="3274695"/>
            <wp:effectExtent l="0" t="0" r="1270" b="190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 exists</w:t>
      </w:r>
    </w:p>
    <w:p>
      <w:r>
        <w:drawing>
          <wp:inline distT="0" distB="0" distL="114300" distR="114300">
            <wp:extent cx="6069330" cy="3840480"/>
            <wp:effectExtent l="0" t="0" r="381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6933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Orderby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97550" cy="5304155"/>
            <wp:effectExtent l="0" t="0" r="1270" b="698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530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4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</w:t>
      </w:r>
      <w:r>
        <w:rPr>
          <w:rFonts w:hint="eastAsia" w:ascii="微软雅黑" w:hAnsi="微软雅黑" w:eastAsia="微软雅黑"/>
          <w:b/>
          <w:bCs/>
          <w:color w:val="0000FF"/>
          <w:sz w:val="18"/>
          <w:lang w:val="en-US"/>
        </w:rPr>
        <w:t>对他们进行排序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，然后扫描已经排序好的列表，按照列表中的值</w:t>
      </w:r>
      <w:r>
        <w:rPr>
          <w:rFonts w:hint="eastAsia" w:ascii="微软雅黑" w:hAnsi="微软雅黑" w:eastAsia="微软雅黑"/>
          <w:b/>
          <w:bCs/>
          <w:color w:val="0000FF"/>
          <w:sz w:val="18"/>
          <w:lang w:val="en-US"/>
        </w:rPr>
        <w:t>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spacing w:beforeLines="0" w:afterLines="0"/>
        <w:jc w:val="left"/>
        <w:rPr>
          <w:rFonts w:hint="default" w:ascii="微软雅黑" w:hAnsi="微软雅黑" w:eastAsia="微软雅黑"/>
          <w:b/>
          <w:bCs/>
          <w:color w:val="141414"/>
          <w:sz w:val="20"/>
          <w:szCs w:val="28"/>
          <w:highlight w:val="lightGray"/>
          <w:lang w:val="en-US" w:eastAsia="zh-CN"/>
        </w:rPr>
      </w:pPr>
      <w:r>
        <w:rPr>
          <w:rFonts w:hint="eastAsia" w:ascii="微软雅黑" w:hAnsi="微软雅黑" w:eastAsia="微软雅黑"/>
          <w:b/>
          <w:bCs/>
          <w:color w:val="141414"/>
          <w:sz w:val="20"/>
          <w:szCs w:val="28"/>
          <w:highlight w:val="lightGray"/>
          <w:lang w:val="en-US" w:eastAsia="zh-CN"/>
        </w:rPr>
        <w:t>一次排序 一次读取排好序的</w:t>
      </w:r>
    </w:p>
    <w:p>
      <w:pPr>
        <w:pStyle w:val="4"/>
        <w:numPr>
          <w:numId w:val="13"/>
        </w:numPr>
        <w:bidi w:val="0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b/>
          <w:bCs/>
          <w:color w:val="0000FF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4"/>
        <w:numPr>
          <w:ilvl w:val="2"/>
          <w:numId w:val="13"/>
        </w:numPr>
        <w:bidi w:val="0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单路问题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325" cy="700405"/>
            <wp:effectExtent l="0" t="0" r="5715" b="63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3"/>
        </w:numPr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单路解决方法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5973445" cy="2344420"/>
            <wp:effectExtent l="0" t="0" r="635" b="2540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5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387090"/>
            <wp:effectExtent l="0" t="0" r="6350" b="381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5427345" cy="840105"/>
            <wp:effectExtent l="0" t="0" r="5715" b="5715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734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73675" cy="1668780"/>
            <wp:effectExtent l="0" t="0" r="6985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1820"/>
            <wp:effectExtent l="0" t="0" r="6985" b="2540"/>
            <wp:docPr id="1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本次生效 重启就还原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526405" cy="1548765"/>
            <wp:effectExtent l="0" t="0" r="5715" b="571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5261610" cy="1280160"/>
            <wp:effectExtent l="0" t="0" r="3810" b="0"/>
            <wp:docPr id="1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r>
        <w:drawing>
          <wp:inline distT="0" distB="0" distL="114300" distR="114300">
            <wp:extent cx="4389120" cy="1192530"/>
            <wp:effectExtent l="0" t="0" r="0" b="3810"/>
            <wp:docPr id="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/>
                    <pic:cNvPicPr>
                      <a:picLocks noChangeAspect="1"/>
                    </pic:cNvPicPr>
                  </pic:nvPicPr>
                  <pic:blipFill>
                    <a:blip r:embed="rId92"/>
                    <a:srcRect l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慢查询日志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b/>
          <w:bCs/>
          <w:color w:val="F8F8F2"/>
          <w:sz w:val="16"/>
          <w:szCs w:val="16"/>
          <w:highlight w:val="lightGray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/* ApplicationName=PhpStorm 2019.2.2 */ </w:t>
      </w:r>
      <w:r>
        <w:rPr>
          <w:rFonts w:hint="default" w:ascii="Consolas" w:hAnsi="Consolas" w:eastAsia="Consolas" w:cs="Consolas"/>
          <w:b/>
          <w:bCs/>
          <w:color w:val="F8F8F2"/>
          <w:sz w:val="16"/>
          <w:szCs w:val="16"/>
          <w:highlight w:val="lightGray"/>
          <w:shd w:val="clear" w:fill="272822"/>
        </w:rPr>
        <w:t>select sleep(13);</w:t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日志mysqldumpslow</w:t>
      </w:r>
    </w:p>
    <w:p>
      <w:r>
        <w:drawing>
          <wp:inline distT="0" distB="0" distL="114300" distR="114300">
            <wp:extent cx="5709285" cy="2506980"/>
            <wp:effectExtent l="0" t="0" r="5715" b="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19800" cy="2395855"/>
            <wp:effectExtent l="0" t="0" r="0" b="444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批量插入数据脚本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第二部函数开关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优化整体步骤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7"/>
        </w:numPr>
        <w:bidi w:val="0"/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5828030" cy="2462530"/>
            <wp:effectExtent l="0" t="0" r="1270" b="6350"/>
            <wp:docPr id="1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7"/>
        </w:numPr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操作开启</w:t>
      </w:r>
    </w:p>
    <w:p>
      <w:r>
        <w:drawing>
          <wp:inline distT="0" distB="0" distL="114300" distR="114300">
            <wp:extent cx="4598670" cy="1798320"/>
            <wp:effectExtent l="0" t="0" r="3810" b="0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7"/>
        </w:numPr>
        <w:bidi w:val="0"/>
        <w:ind w:left="575" w:hanging="57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操作sql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52295"/>
            <wp:effectExtent l="0" t="0" r="5715" b="6985"/>
            <wp:docPr id="1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20645"/>
            <wp:effectExtent l="0" t="0" r="635" b="635"/>
            <wp:docPr id="1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7"/>
        </w:numPr>
        <w:bidi w:val="0"/>
        <w:ind w:left="575" w:hanging="57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操作三部分参数</w:t>
      </w:r>
    </w:p>
    <w:p>
      <w:r>
        <w:drawing>
          <wp:inline distT="0" distB="0" distL="114300" distR="114300">
            <wp:extent cx="4465955" cy="1798320"/>
            <wp:effectExtent l="0" t="0" r="6985" b="0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7"/>
        </w:numPr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99380" cy="1506855"/>
            <wp:effectExtent l="0" t="0" r="5080" b="1905"/>
            <wp:docPr id="1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rcRect l="1265" r="120"/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7"/>
        </w:numPr>
        <w:bidi w:val="0"/>
        <w:ind w:left="575" w:hanging="57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用于保存查询的操作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40000" cy="1423035"/>
            <wp:effectExtent l="0" t="0" r="5080" b="1905"/>
            <wp:docPr id="1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987415" cy="870585"/>
            <wp:effectExtent l="0" t="0" r="1905" b="571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5280660" cy="2063750"/>
            <wp:effectExtent l="0" t="0" r="0" b="127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9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pStyle w:val="4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读锁</w:t>
      </w:r>
    </w:p>
    <w:p>
      <w:pPr>
        <w:pStyle w:val="4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6805" cy="36068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0"/>
        </w:numPr>
        <w:bidi w:val="0"/>
        <w:ind w:left="720" w:hanging="7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31820" cy="2960370"/>
            <wp:effectExtent l="0" t="0" r="0" b="3810"/>
            <wp:docPr id="1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2"/>
                    <pic:cNvPicPr>
                      <a:picLocks noChangeAspect="1"/>
                    </pic:cNvPicPr>
                  </pic:nvPicPr>
                  <pic:blipFill>
                    <a:blip r:embed="rId113"/>
                    <a:srcRect r="7848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47515" cy="1108710"/>
            <wp:effectExtent l="0" t="0" r="4445" b="3810"/>
            <wp:docPr id="1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3"/>
                    <pic:cNvPicPr>
                      <a:picLocks noChangeAspect="1"/>
                    </pic:cNvPicPr>
                  </pic:nvPicPr>
                  <pic:blipFill>
                    <a:blip r:embed="rId114"/>
                    <a:srcRect r="854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1870" cy="537210"/>
            <wp:effectExtent l="0" t="0" r="3810" b="3810"/>
            <wp:docPr id="1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05730" cy="2240915"/>
            <wp:effectExtent l="0" t="0" r="6350" b="6985"/>
            <wp:docPr id="1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5"/>
                    <pic:cNvPicPr>
                      <a:picLocks noChangeAspect="1"/>
                    </pic:cNvPicPr>
                  </pic:nvPicPr>
                  <pic:blipFill>
                    <a:blip r:embed="rId116"/>
                    <a:srcRect r="14764"/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79425"/>
            <wp:effectExtent l="0" t="0" r="5715" b="635"/>
            <wp:docPr id="1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18260"/>
            <wp:effectExtent l="0" t="0" r="4445" b="0"/>
            <wp:docPr id="1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34035"/>
            <wp:effectExtent l="0" t="0" r="1270" b="6985"/>
            <wp:docPr id="1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4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71770" cy="427355"/>
            <wp:effectExtent l="0" t="0" r="1270" b="6985"/>
            <wp:docPr id="1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72640"/>
            <wp:effectExtent l="0" t="0" r="0" b="0"/>
            <wp:docPr id="1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62275"/>
            <wp:effectExtent l="0" t="0" r="0" b="1905"/>
            <wp:docPr id="1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57935"/>
            <wp:effectExtent l="0" t="0" r="2540" b="6985"/>
            <wp:docPr id="1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</w:t>
      </w:r>
    </w:p>
    <w:p>
      <w:pPr>
        <w:pStyle w:val="4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73040" cy="1091565"/>
            <wp:effectExtent l="0" t="0" r="0" b="5715"/>
            <wp:docPr id="1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73910"/>
            <wp:effectExtent l="0" t="0" r="635" b="6350"/>
            <wp:docPr id="1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0"/>
        </w:numPr>
        <w:bidi w:val="0"/>
        <w:ind w:left="720" w:hanging="720"/>
      </w:pPr>
      <w:r>
        <w:rPr>
          <w:rFonts w:hint="eastAsia"/>
          <w:lang w:val="en-US" w:eastAsia="zh-CN"/>
        </w:rPr>
        <w:t>案例</w:t>
      </w:r>
      <w:bookmarkStart w:id="0" w:name="_GoBack"/>
      <w:r>
        <w:drawing>
          <wp:inline distT="0" distB="0" distL="114300" distR="114300">
            <wp:extent cx="5695950" cy="3428365"/>
            <wp:effectExtent l="0" t="0" r="3810" b="635"/>
            <wp:docPr id="1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bidi w:val="0"/>
      </w:pPr>
      <w:r>
        <w:drawing>
          <wp:inline distT="0" distB="0" distL="114300" distR="114300">
            <wp:extent cx="6357620" cy="2700655"/>
            <wp:effectExtent l="0" t="0" r="5080" b="4445"/>
            <wp:docPr id="1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  <w:r>
        <w:rPr>
          <w:rFonts w:hint="eastAsia" w:ascii="Arial" w:hAnsi="Arial" w:cs="Arial"/>
          <w:color w:val="F8F8F2"/>
          <w:sz w:val="21"/>
          <w:szCs w:val="21"/>
          <w:shd w:val="clear" w:fill="272822"/>
          <w:lang w:val="en-US" w:eastAsia="zh-CN"/>
        </w:rPr>
        <w:t>索引失效变成表锁</w:t>
      </w:r>
    </w:p>
    <w:p>
      <w:pPr>
        <w:pStyle w:val="4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间隙锁</w:t>
      </w:r>
    </w:p>
    <w:p>
      <w:r>
        <w:drawing>
          <wp:inline distT="0" distB="0" distL="114300" distR="114300">
            <wp:extent cx="6135370" cy="1503680"/>
            <wp:effectExtent l="0" t="0" r="6350" b="5080"/>
            <wp:docPr id="1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0"/>
        </w:numPr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间隙锁案例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64410"/>
            <wp:effectExtent l="0" t="0" r="5715" b="6350"/>
            <wp:docPr id="1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0"/>
        </w:numPr>
        <w:bidi w:val="0"/>
      </w:pPr>
      <w:r>
        <w:rPr>
          <w:rFonts w:hint="eastAsia"/>
          <w:lang w:val="en-US" w:eastAsia="zh-CN"/>
        </w:rPr>
        <w:t>锁一行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databases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use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test1.emp;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begin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emp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where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id=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2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for update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r>
        <w:drawing>
          <wp:inline distT="0" distB="0" distL="114300" distR="114300">
            <wp:extent cx="5266690" cy="1503680"/>
            <wp:effectExtent l="0" t="0" r="6350" b="5080"/>
            <wp:docPr id="1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行锁参数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96640" cy="1504950"/>
            <wp:effectExtent l="0" t="0" r="0" b="3810"/>
            <wp:docPr id="1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10055"/>
            <wp:effectExtent l="0" t="0" r="63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rcRect t="449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优化建议</w:t>
      </w:r>
    </w:p>
    <w:p>
      <w:r>
        <w:drawing>
          <wp:inline distT="0" distB="0" distL="114300" distR="114300">
            <wp:extent cx="5269230" cy="1460500"/>
            <wp:effectExtent l="0" t="0" r="3810" b="2540"/>
            <wp:docPr id="1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页锁</w:t>
      </w:r>
    </w:p>
    <w:p>
      <w:r>
        <w:drawing>
          <wp:inline distT="0" distB="0" distL="114300" distR="114300">
            <wp:extent cx="5270500" cy="529590"/>
            <wp:effectExtent l="0" t="0" r="2540" b="3810"/>
            <wp:docPr id="1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7325" cy="1951355"/>
            <wp:effectExtent l="0" t="0" r="5715" b="698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主从复制原理图</w:t>
      </w:r>
    </w:p>
    <w:p>
      <w:r>
        <w:drawing>
          <wp:inline distT="0" distB="0" distL="114300" distR="114300">
            <wp:extent cx="5273040" cy="2488565"/>
            <wp:effectExtent l="0" t="0" r="0" b="3175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主从复制原则</w:t>
      </w:r>
    </w:p>
    <w:p>
      <w:r>
        <w:drawing>
          <wp:inline distT="0" distB="0" distL="114300" distR="114300">
            <wp:extent cx="3863340" cy="822960"/>
            <wp:effectExtent l="0" t="0" r="0" b="0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一主一从常见配置</w:t>
      </w:r>
    </w:p>
    <w:p>
      <w:r>
        <w:drawing>
          <wp:inline distT="0" distB="0" distL="114300" distR="114300">
            <wp:extent cx="3699510" cy="1977390"/>
            <wp:effectExtent l="0" t="0" r="3810" b="381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主从复制步骤</w:t>
      </w:r>
    </w:p>
    <w:p>
      <w:pPr>
        <w:pStyle w:val="4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宋体" w:cs="Consolas"/>
          <w:color w:val="F8F8F2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进行测试网络连接</w:t>
      </w:r>
      <w:r>
        <w:rPr>
          <w:rFonts w:hint="eastAsia" w:ascii="Arial" w:hAnsi="Arial" w:cs="Arial"/>
          <w:color w:val="75715E"/>
          <w:sz w:val="21"/>
          <w:szCs w:val="21"/>
          <w:shd w:val="clear" w:fill="272822"/>
          <w:lang w:val="en-US" w:eastAsia="zh-CN"/>
        </w:rPr>
        <w:t xml:space="preserve"> 从机进行ping测试主机 ping 进行测试</w:t>
      </w:r>
    </w:p>
    <w:p>
      <w:pPr>
        <w:pStyle w:val="4"/>
        <w:numPr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主机修改mysql.ini</w:t>
      </w:r>
    </w:p>
    <w:p>
      <w:r>
        <w:drawing>
          <wp:inline distT="0" distB="0" distL="114300" distR="114300">
            <wp:extent cx="4607560" cy="3463290"/>
            <wp:effectExtent l="0" t="0" r="2540" b="381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从机配置文件</w:t>
      </w:r>
    </w:p>
    <w:p>
      <w:pPr>
        <w:pStyle w:val="5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3446145" cy="481330"/>
            <wp:effectExtent l="0" t="0" r="5715" b="6350"/>
            <wp:docPr id="1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rcRect l="4989" t="11033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id进行注释掉了</w:t>
      </w:r>
    </w:p>
    <w:p>
      <w:r>
        <w:drawing>
          <wp:inline distT="0" distB="0" distL="114300" distR="114300">
            <wp:extent cx="3200400" cy="521970"/>
            <wp:effectExtent l="0" t="0" r="0" b="3810"/>
            <wp:docPr id="1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重启mysql</w:t>
      </w:r>
    </w:p>
    <w:p>
      <w:r>
        <w:drawing>
          <wp:inline distT="0" distB="0" distL="114300" distR="114300">
            <wp:extent cx="3577590" cy="289560"/>
            <wp:effectExtent l="0" t="0" r="3810" b="0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</w:t>
      </w:r>
    </w:p>
    <w:p>
      <w:r>
        <w:drawing>
          <wp:inline distT="0" distB="0" distL="114300" distR="114300">
            <wp:extent cx="3946525" cy="522605"/>
            <wp:effectExtent l="0" t="0" r="635" b="3175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rcRect l="1349" t="4079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主机授权从机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允许从机用户进行登录主机用户</w:t>
      </w:r>
    </w:p>
    <w:p>
      <w:r>
        <w:drawing>
          <wp:inline distT="0" distB="0" distL="114300" distR="114300">
            <wp:extent cx="4087495" cy="965200"/>
            <wp:effectExtent l="0" t="0" r="4445" b="2540"/>
            <wp:docPr id="1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341行开始抄写 do_db没有注明表明所有的都要复制 ignore表示的不能抄写的</w:t>
      </w:r>
    </w:p>
    <w:p>
      <w:r>
        <w:drawing>
          <wp:inline distT="0" distB="0" distL="114300" distR="114300">
            <wp:extent cx="4511040" cy="1043940"/>
            <wp:effectExtent l="0" t="0" r="0" b="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从机配对主机</w:t>
      </w:r>
    </w:p>
    <w:p>
      <w:r>
        <w:drawing>
          <wp:inline distT="0" distB="0" distL="114300" distR="114300">
            <wp:extent cx="5229860" cy="1480185"/>
            <wp:effectExtent l="0" t="0" r="5080" b="5715"/>
            <wp:docPr id="1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9070" cy="643890"/>
            <wp:effectExtent l="0" t="0" r="3810" b="3810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主机建表 测试从机有没有变化</w:t>
      </w:r>
    </w:p>
    <w:p>
      <w:r>
        <w:drawing>
          <wp:inline distT="0" distB="0" distL="114300" distR="114300">
            <wp:extent cx="2705100" cy="539750"/>
            <wp:effectExtent l="0" t="0" r="0" b="1270"/>
            <wp:docPr id="1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rcRect l="6897" t="8539" r="3795" b="401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Position每次都会进行变化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013460"/>
            <wp:effectExtent l="0" t="0" r="3810" b="0"/>
            <wp:docPr id="1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D525812C"/>
    <w:multiLevelType w:val="multilevel"/>
    <w:tmpl w:val="D525812C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2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0FEB1CF1"/>
    <w:multiLevelType w:val="multilevel"/>
    <w:tmpl w:val="0FEB1CF1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5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</w:num>
  <w:num w:numId="17">
    <w:abstractNumId w:val="4"/>
  </w:num>
  <w:num w:numId="1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5"/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2C54D6"/>
    <w:rsid w:val="01330DC1"/>
    <w:rsid w:val="01377D73"/>
    <w:rsid w:val="013B2662"/>
    <w:rsid w:val="014715FF"/>
    <w:rsid w:val="01613FAB"/>
    <w:rsid w:val="017D5DCD"/>
    <w:rsid w:val="018B1DBE"/>
    <w:rsid w:val="01BA7B65"/>
    <w:rsid w:val="02193DCC"/>
    <w:rsid w:val="0229368E"/>
    <w:rsid w:val="02320EC1"/>
    <w:rsid w:val="02536839"/>
    <w:rsid w:val="0262224E"/>
    <w:rsid w:val="02AB1515"/>
    <w:rsid w:val="02C36D85"/>
    <w:rsid w:val="02EF1602"/>
    <w:rsid w:val="02F5507E"/>
    <w:rsid w:val="02FA6C73"/>
    <w:rsid w:val="02FC56CC"/>
    <w:rsid w:val="0325318A"/>
    <w:rsid w:val="033D27F7"/>
    <w:rsid w:val="033F06E4"/>
    <w:rsid w:val="034477D1"/>
    <w:rsid w:val="03983DFB"/>
    <w:rsid w:val="039C62C6"/>
    <w:rsid w:val="03B023F2"/>
    <w:rsid w:val="03C805F8"/>
    <w:rsid w:val="045F1E11"/>
    <w:rsid w:val="04AB0DD7"/>
    <w:rsid w:val="04C841E2"/>
    <w:rsid w:val="04D03782"/>
    <w:rsid w:val="04D32C99"/>
    <w:rsid w:val="04DF615A"/>
    <w:rsid w:val="05105345"/>
    <w:rsid w:val="052F39A3"/>
    <w:rsid w:val="05633AAD"/>
    <w:rsid w:val="056A0682"/>
    <w:rsid w:val="059367D8"/>
    <w:rsid w:val="06235FD3"/>
    <w:rsid w:val="063F28D2"/>
    <w:rsid w:val="065E3031"/>
    <w:rsid w:val="065E40FC"/>
    <w:rsid w:val="065F4049"/>
    <w:rsid w:val="067767F0"/>
    <w:rsid w:val="068B4742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8D2566"/>
    <w:rsid w:val="08B62599"/>
    <w:rsid w:val="08F76903"/>
    <w:rsid w:val="09191A95"/>
    <w:rsid w:val="092F4ECD"/>
    <w:rsid w:val="09585975"/>
    <w:rsid w:val="09957A1F"/>
    <w:rsid w:val="099F2E31"/>
    <w:rsid w:val="09A53EFA"/>
    <w:rsid w:val="09C704AE"/>
    <w:rsid w:val="09D4589F"/>
    <w:rsid w:val="09DF6946"/>
    <w:rsid w:val="09E9083B"/>
    <w:rsid w:val="0A206528"/>
    <w:rsid w:val="0A6352C6"/>
    <w:rsid w:val="0A831ABB"/>
    <w:rsid w:val="0A937910"/>
    <w:rsid w:val="0AA02476"/>
    <w:rsid w:val="0B7E6151"/>
    <w:rsid w:val="0B911D4E"/>
    <w:rsid w:val="0BFF1E60"/>
    <w:rsid w:val="0C2967A3"/>
    <w:rsid w:val="0C2F64A7"/>
    <w:rsid w:val="0C4C1587"/>
    <w:rsid w:val="0C545A61"/>
    <w:rsid w:val="0C636884"/>
    <w:rsid w:val="0C7C58F3"/>
    <w:rsid w:val="0CA63339"/>
    <w:rsid w:val="0D1379B4"/>
    <w:rsid w:val="0D353272"/>
    <w:rsid w:val="0D37105E"/>
    <w:rsid w:val="0D6B08EA"/>
    <w:rsid w:val="0E0D69B8"/>
    <w:rsid w:val="0E1043CE"/>
    <w:rsid w:val="0E1A3C3C"/>
    <w:rsid w:val="0E4B6CC8"/>
    <w:rsid w:val="0E4F70E8"/>
    <w:rsid w:val="0EB25714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0CA2871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1E142F2"/>
    <w:rsid w:val="121C6E3E"/>
    <w:rsid w:val="12255553"/>
    <w:rsid w:val="12443DE2"/>
    <w:rsid w:val="12492462"/>
    <w:rsid w:val="124F2B0B"/>
    <w:rsid w:val="125F724A"/>
    <w:rsid w:val="12B97C51"/>
    <w:rsid w:val="12CE5689"/>
    <w:rsid w:val="12DA167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B0C15"/>
    <w:rsid w:val="14AD7A29"/>
    <w:rsid w:val="14C071E2"/>
    <w:rsid w:val="14D27D22"/>
    <w:rsid w:val="14DD16DF"/>
    <w:rsid w:val="14E80B11"/>
    <w:rsid w:val="14EF3FC1"/>
    <w:rsid w:val="14F36C35"/>
    <w:rsid w:val="14F42589"/>
    <w:rsid w:val="14FC7B64"/>
    <w:rsid w:val="15210135"/>
    <w:rsid w:val="153D578D"/>
    <w:rsid w:val="156A554F"/>
    <w:rsid w:val="15877495"/>
    <w:rsid w:val="158D09E0"/>
    <w:rsid w:val="159C6775"/>
    <w:rsid w:val="15E441A2"/>
    <w:rsid w:val="15F11E26"/>
    <w:rsid w:val="15FE3538"/>
    <w:rsid w:val="16061C0C"/>
    <w:rsid w:val="163200AB"/>
    <w:rsid w:val="16A4611F"/>
    <w:rsid w:val="16B60529"/>
    <w:rsid w:val="16B97F19"/>
    <w:rsid w:val="16D222BD"/>
    <w:rsid w:val="171230B0"/>
    <w:rsid w:val="17172E7E"/>
    <w:rsid w:val="171F4889"/>
    <w:rsid w:val="174A2800"/>
    <w:rsid w:val="176D1AA8"/>
    <w:rsid w:val="17815958"/>
    <w:rsid w:val="178C458A"/>
    <w:rsid w:val="17C50B64"/>
    <w:rsid w:val="17E6675C"/>
    <w:rsid w:val="180F5A74"/>
    <w:rsid w:val="18137500"/>
    <w:rsid w:val="18177F79"/>
    <w:rsid w:val="181E2F4F"/>
    <w:rsid w:val="18445D31"/>
    <w:rsid w:val="18BB3A6E"/>
    <w:rsid w:val="18C4769D"/>
    <w:rsid w:val="18EF6176"/>
    <w:rsid w:val="18F77E4C"/>
    <w:rsid w:val="190D7F2E"/>
    <w:rsid w:val="19414B39"/>
    <w:rsid w:val="198A4A05"/>
    <w:rsid w:val="19C53F40"/>
    <w:rsid w:val="19DA76B8"/>
    <w:rsid w:val="19F15DBB"/>
    <w:rsid w:val="19FA57FF"/>
    <w:rsid w:val="1A105026"/>
    <w:rsid w:val="1A190BD2"/>
    <w:rsid w:val="1A4278F6"/>
    <w:rsid w:val="1A44256B"/>
    <w:rsid w:val="1A693C20"/>
    <w:rsid w:val="1A6B043A"/>
    <w:rsid w:val="1A6E4A33"/>
    <w:rsid w:val="1A84032E"/>
    <w:rsid w:val="1AFF40D8"/>
    <w:rsid w:val="1AFF47D1"/>
    <w:rsid w:val="1B2F245E"/>
    <w:rsid w:val="1B3D0849"/>
    <w:rsid w:val="1B48547A"/>
    <w:rsid w:val="1B863316"/>
    <w:rsid w:val="1BA61456"/>
    <w:rsid w:val="1BF422F5"/>
    <w:rsid w:val="1C014B8C"/>
    <w:rsid w:val="1C06215B"/>
    <w:rsid w:val="1C075C00"/>
    <w:rsid w:val="1CCC7FC3"/>
    <w:rsid w:val="1CE83E09"/>
    <w:rsid w:val="1CF77204"/>
    <w:rsid w:val="1D1A62F5"/>
    <w:rsid w:val="1D3409E0"/>
    <w:rsid w:val="1D3B64D9"/>
    <w:rsid w:val="1D553AFB"/>
    <w:rsid w:val="1D621246"/>
    <w:rsid w:val="1D65619B"/>
    <w:rsid w:val="1D890338"/>
    <w:rsid w:val="1DAF7C54"/>
    <w:rsid w:val="1DC55D7C"/>
    <w:rsid w:val="1DFF7743"/>
    <w:rsid w:val="1E45461D"/>
    <w:rsid w:val="1E6F7D6F"/>
    <w:rsid w:val="1EA552D6"/>
    <w:rsid w:val="1EA905CF"/>
    <w:rsid w:val="1F011732"/>
    <w:rsid w:val="1F191C61"/>
    <w:rsid w:val="1F335FE6"/>
    <w:rsid w:val="1F840177"/>
    <w:rsid w:val="1F8F1B06"/>
    <w:rsid w:val="1FAE60BE"/>
    <w:rsid w:val="1FD16961"/>
    <w:rsid w:val="1FD24F9D"/>
    <w:rsid w:val="2010787F"/>
    <w:rsid w:val="201F7E7B"/>
    <w:rsid w:val="204162AF"/>
    <w:rsid w:val="204B26F3"/>
    <w:rsid w:val="204D4E6D"/>
    <w:rsid w:val="205123FE"/>
    <w:rsid w:val="20530C21"/>
    <w:rsid w:val="2059045E"/>
    <w:rsid w:val="20B2710D"/>
    <w:rsid w:val="20D478F1"/>
    <w:rsid w:val="20F26466"/>
    <w:rsid w:val="21233530"/>
    <w:rsid w:val="212A483C"/>
    <w:rsid w:val="21D00617"/>
    <w:rsid w:val="220940CE"/>
    <w:rsid w:val="224F2693"/>
    <w:rsid w:val="225225D8"/>
    <w:rsid w:val="227877A2"/>
    <w:rsid w:val="227B62BA"/>
    <w:rsid w:val="22AF4C07"/>
    <w:rsid w:val="22DB5DEC"/>
    <w:rsid w:val="22E41EE4"/>
    <w:rsid w:val="22EC668F"/>
    <w:rsid w:val="22ED4AB8"/>
    <w:rsid w:val="23146A51"/>
    <w:rsid w:val="23427645"/>
    <w:rsid w:val="234E161B"/>
    <w:rsid w:val="23F12EC1"/>
    <w:rsid w:val="240C1196"/>
    <w:rsid w:val="24150030"/>
    <w:rsid w:val="2416234C"/>
    <w:rsid w:val="242F2444"/>
    <w:rsid w:val="24340953"/>
    <w:rsid w:val="245A3F13"/>
    <w:rsid w:val="24772D78"/>
    <w:rsid w:val="248C3EFE"/>
    <w:rsid w:val="249B4A34"/>
    <w:rsid w:val="24AA5611"/>
    <w:rsid w:val="251773C5"/>
    <w:rsid w:val="251C0184"/>
    <w:rsid w:val="25562663"/>
    <w:rsid w:val="2596502A"/>
    <w:rsid w:val="25AF0258"/>
    <w:rsid w:val="25C43D05"/>
    <w:rsid w:val="25FB03B8"/>
    <w:rsid w:val="25FD3CBA"/>
    <w:rsid w:val="2652096F"/>
    <w:rsid w:val="2676021C"/>
    <w:rsid w:val="267B5ADD"/>
    <w:rsid w:val="26AE3492"/>
    <w:rsid w:val="26EF6354"/>
    <w:rsid w:val="27225895"/>
    <w:rsid w:val="27DB5312"/>
    <w:rsid w:val="27EE7EFD"/>
    <w:rsid w:val="280806D3"/>
    <w:rsid w:val="284134AD"/>
    <w:rsid w:val="286D3281"/>
    <w:rsid w:val="287C214F"/>
    <w:rsid w:val="28837C53"/>
    <w:rsid w:val="28AB7E4C"/>
    <w:rsid w:val="28B443E1"/>
    <w:rsid w:val="28CA7E76"/>
    <w:rsid w:val="29B07C81"/>
    <w:rsid w:val="29DC35FA"/>
    <w:rsid w:val="29F47277"/>
    <w:rsid w:val="29FC0151"/>
    <w:rsid w:val="2A1E3715"/>
    <w:rsid w:val="2A2D403A"/>
    <w:rsid w:val="2A4D6566"/>
    <w:rsid w:val="2A5129F6"/>
    <w:rsid w:val="2A8D066D"/>
    <w:rsid w:val="2A9C5D4D"/>
    <w:rsid w:val="2AE22C55"/>
    <w:rsid w:val="2AEA32B3"/>
    <w:rsid w:val="2AEE5721"/>
    <w:rsid w:val="2AF14DF7"/>
    <w:rsid w:val="2B4A737C"/>
    <w:rsid w:val="2B664B6D"/>
    <w:rsid w:val="2B80173C"/>
    <w:rsid w:val="2B9951E7"/>
    <w:rsid w:val="2BE81D75"/>
    <w:rsid w:val="2BF233AB"/>
    <w:rsid w:val="2BFC776B"/>
    <w:rsid w:val="2C1441BC"/>
    <w:rsid w:val="2C8D64BC"/>
    <w:rsid w:val="2CA47B7E"/>
    <w:rsid w:val="2CAC49C2"/>
    <w:rsid w:val="2CC7509C"/>
    <w:rsid w:val="2CCC374F"/>
    <w:rsid w:val="2CF713F0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470236"/>
    <w:rsid w:val="2E4B63D4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642522"/>
    <w:rsid w:val="30926E17"/>
    <w:rsid w:val="30D2539F"/>
    <w:rsid w:val="30F05A78"/>
    <w:rsid w:val="30F80FBC"/>
    <w:rsid w:val="30FE6755"/>
    <w:rsid w:val="31161456"/>
    <w:rsid w:val="312E29F2"/>
    <w:rsid w:val="31705096"/>
    <w:rsid w:val="3178501C"/>
    <w:rsid w:val="31AB6520"/>
    <w:rsid w:val="31CF4574"/>
    <w:rsid w:val="31D221DE"/>
    <w:rsid w:val="31E52887"/>
    <w:rsid w:val="31E77F93"/>
    <w:rsid w:val="32441FFA"/>
    <w:rsid w:val="324D0F4C"/>
    <w:rsid w:val="326740A9"/>
    <w:rsid w:val="326760E8"/>
    <w:rsid w:val="32B37B3B"/>
    <w:rsid w:val="32D35520"/>
    <w:rsid w:val="32DB4E0A"/>
    <w:rsid w:val="32F25DE1"/>
    <w:rsid w:val="32F42C0E"/>
    <w:rsid w:val="333C601B"/>
    <w:rsid w:val="33492364"/>
    <w:rsid w:val="33585826"/>
    <w:rsid w:val="33A86338"/>
    <w:rsid w:val="33B15756"/>
    <w:rsid w:val="3417467C"/>
    <w:rsid w:val="34B368DF"/>
    <w:rsid w:val="34D2712E"/>
    <w:rsid w:val="35537786"/>
    <w:rsid w:val="358365E0"/>
    <w:rsid w:val="358758C1"/>
    <w:rsid w:val="35A0457B"/>
    <w:rsid w:val="35FD67FA"/>
    <w:rsid w:val="360E198F"/>
    <w:rsid w:val="362673E7"/>
    <w:rsid w:val="365105E1"/>
    <w:rsid w:val="365729A1"/>
    <w:rsid w:val="367D394C"/>
    <w:rsid w:val="36A11526"/>
    <w:rsid w:val="36F54CF3"/>
    <w:rsid w:val="370262E5"/>
    <w:rsid w:val="37154671"/>
    <w:rsid w:val="373F4C2D"/>
    <w:rsid w:val="375D6832"/>
    <w:rsid w:val="37893C20"/>
    <w:rsid w:val="37B8120D"/>
    <w:rsid w:val="37BC66C2"/>
    <w:rsid w:val="37C162B0"/>
    <w:rsid w:val="37D100FB"/>
    <w:rsid w:val="37DC5B11"/>
    <w:rsid w:val="37E8585E"/>
    <w:rsid w:val="38165040"/>
    <w:rsid w:val="38377C2B"/>
    <w:rsid w:val="38514C04"/>
    <w:rsid w:val="385276A7"/>
    <w:rsid w:val="385C6F98"/>
    <w:rsid w:val="38775A88"/>
    <w:rsid w:val="387E45A9"/>
    <w:rsid w:val="38C46C2B"/>
    <w:rsid w:val="38F45456"/>
    <w:rsid w:val="38F473E4"/>
    <w:rsid w:val="39162ABD"/>
    <w:rsid w:val="391C1CF6"/>
    <w:rsid w:val="39416F20"/>
    <w:rsid w:val="39570717"/>
    <w:rsid w:val="396E6094"/>
    <w:rsid w:val="39B9320B"/>
    <w:rsid w:val="39BE6871"/>
    <w:rsid w:val="3A04687C"/>
    <w:rsid w:val="3A364E5B"/>
    <w:rsid w:val="3AAC0428"/>
    <w:rsid w:val="3AAC6685"/>
    <w:rsid w:val="3AB4012F"/>
    <w:rsid w:val="3ABF6F8F"/>
    <w:rsid w:val="3ADB0D64"/>
    <w:rsid w:val="3B17276A"/>
    <w:rsid w:val="3B3D2307"/>
    <w:rsid w:val="3B4B3FE7"/>
    <w:rsid w:val="3B7E3C50"/>
    <w:rsid w:val="3BA82D83"/>
    <w:rsid w:val="3BC017AB"/>
    <w:rsid w:val="3BC6477B"/>
    <w:rsid w:val="3BCE2315"/>
    <w:rsid w:val="3BE32351"/>
    <w:rsid w:val="3BE8722E"/>
    <w:rsid w:val="3BED2EE2"/>
    <w:rsid w:val="3C1A27F1"/>
    <w:rsid w:val="3C687105"/>
    <w:rsid w:val="3C691B39"/>
    <w:rsid w:val="3D0F1849"/>
    <w:rsid w:val="3D134BBC"/>
    <w:rsid w:val="3D377008"/>
    <w:rsid w:val="3D3E5738"/>
    <w:rsid w:val="3D4348C1"/>
    <w:rsid w:val="3D484CBE"/>
    <w:rsid w:val="3D645B1C"/>
    <w:rsid w:val="3D811C82"/>
    <w:rsid w:val="3D9C09B2"/>
    <w:rsid w:val="3DD621AA"/>
    <w:rsid w:val="3DD8244D"/>
    <w:rsid w:val="3DEB4050"/>
    <w:rsid w:val="3E142B6E"/>
    <w:rsid w:val="3E6A0E0F"/>
    <w:rsid w:val="3E8A5370"/>
    <w:rsid w:val="3E8C218D"/>
    <w:rsid w:val="3EA0221E"/>
    <w:rsid w:val="3EC551A0"/>
    <w:rsid w:val="3ECC71DA"/>
    <w:rsid w:val="3ED76A4C"/>
    <w:rsid w:val="3EE0752B"/>
    <w:rsid w:val="3F0F5718"/>
    <w:rsid w:val="3F147645"/>
    <w:rsid w:val="3F431E41"/>
    <w:rsid w:val="3F665E73"/>
    <w:rsid w:val="3F9C2561"/>
    <w:rsid w:val="3FA8082E"/>
    <w:rsid w:val="3FB91F37"/>
    <w:rsid w:val="3FC931D2"/>
    <w:rsid w:val="3FC94CD2"/>
    <w:rsid w:val="3FE24656"/>
    <w:rsid w:val="40002DF4"/>
    <w:rsid w:val="40182309"/>
    <w:rsid w:val="4045201E"/>
    <w:rsid w:val="4095783D"/>
    <w:rsid w:val="409D6E63"/>
    <w:rsid w:val="40C50CD5"/>
    <w:rsid w:val="40C5236F"/>
    <w:rsid w:val="40EA61FF"/>
    <w:rsid w:val="419149F2"/>
    <w:rsid w:val="41AD51FA"/>
    <w:rsid w:val="41D13291"/>
    <w:rsid w:val="41DB51CE"/>
    <w:rsid w:val="420D553F"/>
    <w:rsid w:val="4214196D"/>
    <w:rsid w:val="422F2F13"/>
    <w:rsid w:val="42523808"/>
    <w:rsid w:val="4292077D"/>
    <w:rsid w:val="42963C0F"/>
    <w:rsid w:val="42A66525"/>
    <w:rsid w:val="42C8221A"/>
    <w:rsid w:val="42DA0624"/>
    <w:rsid w:val="42E33AE4"/>
    <w:rsid w:val="42FC4D43"/>
    <w:rsid w:val="43196827"/>
    <w:rsid w:val="4358442E"/>
    <w:rsid w:val="4386008B"/>
    <w:rsid w:val="4397263A"/>
    <w:rsid w:val="43B6263C"/>
    <w:rsid w:val="43B87C2C"/>
    <w:rsid w:val="43CA145C"/>
    <w:rsid w:val="43CD60A3"/>
    <w:rsid w:val="43ED2F54"/>
    <w:rsid w:val="4412178A"/>
    <w:rsid w:val="4448267F"/>
    <w:rsid w:val="44E16D74"/>
    <w:rsid w:val="44EC04BE"/>
    <w:rsid w:val="45340828"/>
    <w:rsid w:val="453D3CE9"/>
    <w:rsid w:val="454D7594"/>
    <w:rsid w:val="45A32A4C"/>
    <w:rsid w:val="45D9055B"/>
    <w:rsid w:val="460C6F18"/>
    <w:rsid w:val="46293F4D"/>
    <w:rsid w:val="467930FC"/>
    <w:rsid w:val="46F436A0"/>
    <w:rsid w:val="47161D7C"/>
    <w:rsid w:val="47266B70"/>
    <w:rsid w:val="47480143"/>
    <w:rsid w:val="474D4EC7"/>
    <w:rsid w:val="4769297F"/>
    <w:rsid w:val="47A24388"/>
    <w:rsid w:val="47CF5CAC"/>
    <w:rsid w:val="47F85C57"/>
    <w:rsid w:val="47F93583"/>
    <w:rsid w:val="482F6A6F"/>
    <w:rsid w:val="48342EF8"/>
    <w:rsid w:val="48353E88"/>
    <w:rsid w:val="48494C3D"/>
    <w:rsid w:val="485064CD"/>
    <w:rsid w:val="48A94452"/>
    <w:rsid w:val="4911458A"/>
    <w:rsid w:val="49170B2C"/>
    <w:rsid w:val="491C691E"/>
    <w:rsid w:val="4942657D"/>
    <w:rsid w:val="495F3BF2"/>
    <w:rsid w:val="498B77CD"/>
    <w:rsid w:val="49973B2A"/>
    <w:rsid w:val="49AC5774"/>
    <w:rsid w:val="49D873CD"/>
    <w:rsid w:val="4A6A4EEE"/>
    <w:rsid w:val="4AA75ABF"/>
    <w:rsid w:val="4AAA3852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BD0680"/>
    <w:rsid w:val="4CC40305"/>
    <w:rsid w:val="4CD3055C"/>
    <w:rsid w:val="4D0C415D"/>
    <w:rsid w:val="4D0C5ABA"/>
    <w:rsid w:val="4D100DCC"/>
    <w:rsid w:val="4D170295"/>
    <w:rsid w:val="4D2C4D26"/>
    <w:rsid w:val="4D560531"/>
    <w:rsid w:val="4D6727A3"/>
    <w:rsid w:val="4D756A56"/>
    <w:rsid w:val="4D9770F9"/>
    <w:rsid w:val="4DC7747D"/>
    <w:rsid w:val="4DCD4D20"/>
    <w:rsid w:val="4DF558E4"/>
    <w:rsid w:val="4DFD5565"/>
    <w:rsid w:val="4E494FCB"/>
    <w:rsid w:val="4E8C65E1"/>
    <w:rsid w:val="4E9E14DA"/>
    <w:rsid w:val="4EA034EF"/>
    <w:rsid w:val="4EAE5B4F"/>
    <w:rsid w:val="4EB57F0D"/>
    <w:rsid w:val="4EE01E51"/>
    <w:rsid w:val="4F022FB9"/>
    <w:rsid w:val="4F07502B"/>
    <w:rsid w:val="4F3823D8"/>
    <w:rsid w:val="4F553C71"/>
    <w:rsid w:val="4F6A3920"/>
    <w:rsid w:val="4F76480D"/>
    <w:rsid w:val="4FB04CE6"/>
    <w:rsid w:val="4FDF7AA0"/>
    <w:rsid w:val="507566F1"/>
    <w:rsid w:val="50A92D06"/>
    <w:rsid w:val="50D717B4"/>
    <w:rsid w:val="51146DCB"/>
    <w:rsid w:val="51864751"/>
    <w:rsid w:val="51F8539F"/>
    <w:rsid w:val="52374056"/>
    <w:rsid w:val="52393ABA"/>
    <w:rsid w:val="52557992"/>
    <w:rsid w:val="52772381"/>
    <w:rsid w:val="52903AD8"/>
    <w:rsid w:val="52A241E3"/>
    <w:rsid w:val="52C479EE"/>
    <w:rsid w:val="52ED1660"/>
    <w:rsid w:val="52FB104B"/>
    <w:rsid w:val="52FD3F34"/>
    <w:rsid w:val="53020721"/>
    <w:rsid w:val="530210A3"/>
    <w:rsid w:val="534A61B9"/>
    <w:rsid w:val="535E335D"/>
    <w:rsid w:val="536E1CC5"/>
    <w:rsid w:val="53764C41"/>
    <w:rsid w:val="537E2F53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4E53C02"/>
    <w:rsid w:val="5552716B"/>
    <w:rsid w:val="557A428F"/>
    <w:rsid w:val="558936E8"/>
    <w:rsid w:val="55C77FD8"/>
    <w:rsid w:val="5605722E"/>
    <w:rsid w:val="56215786"/>
    <w:rsid w:val="5626644D"/>
    <w:rsid w:val="562C7CCF"/>
    <w:rsid w:val="56854AEB"/>
    <w:rsid w:val="56AB147C"/>
    <w:rsid w:val="56AB65CC"/>
    <w:rsid w:val="57042126"/>
    <w:rsid w:val="578B0A36"/>
    <w:rsid w:val="57BB7D75"/>
    <w:rsid w:val="57C7092F"/>
    <w:rsid w:val="58105AB6"/>
    <w:rsid w:val="58487101"/>
    <w:rsid w:val="58527085"/>
    <w:rsid w:val="58763473"/>
    <w:rsid w:val="58BB400D"/>
    <w:rsid w:val="58D74A65"/>
    <w:rsid w:val="58E778B6"/>
    <w:rsid w:val="59014AA8"/>
    <w:rsid w:val="591B41BE"/>
    <w:rsid w:val="592F493B"/>
    <w:rsid w:val="59352780"/>
    <w:rsid w:val="5951251D"/>
    <w:rsid w:val="59BD6B63"/>
    <w:rsid w:val="5A377923"/>
    <w:rsid w:val="5A4F6447"/>
    <w:rsid w:val="5A800E50"/>
    <w:rsid w:val="5AE021D1"/>
    <w:rsid w:val="5AE876B3"/>
    <w:rsid w:val="5AFA0F2C"/>
    <w:rsid w:val="5B165056"/>
    <w:rsid w:val="5B411580"/>
    <w:rsid w:val="5B63169C"/>
    <w:rsid w:val="5B9A0FAD"/>
    <w:rsid w:val="5B9E24D9"/>
    <w:rsid w:val="5BC74677"/>
    <w:rsid w:val="5BDF534C"/>
    <w:rsid w:val="5C2313D1"/>
    <w:rsid w:val="5C3E1A68"/>
    <w:rsid w:val="5C575E02"/>
    <w:rsid w:val="5C604069"/>
    <w:rsid w:val="5CE87191"/>
    <w:rsid w:val="5CEE03D9"/>
    <w:rsid w:val="5D151006"/>
    <w:rsid w:val="5D3A2E45"/>
    <w:rsid w:val="5D51634F"/>
    <w:rsid w:val="5D522BD9"/>
    <w:rsid w:val="5D681BB7"/>
    <w:rsid w:val="5D6A1F39"/>
    <w:rsid w:val="5DB55143"/>
    <w:rsid w:val="5DCD2B66"/>
    <w:rsid w:val="5DEA17D0"/>
    <w:rsid w:val="5E00764F"/>
    <w:rsid w:val="5E151160"/>
    <w:rsid w:val="5E1B395C"/>
    <w:rsid w:val="5E212924"/>
    <w:rsid w:val="5E3F09A9"/>
    <w:rsid w:val="5E3F4F9B"/>
    <w:rsid w:val="5E60533D"/>
    <w:rsid w:val="5E626F51"/>
    <w:rsid w:val="5E817AAB"/>
    <w:rsid w:val="5EA036D9"/>
    <w:rsid w:val="5EB774A1"/>
    <w:rsid w:val="5EC2120C"/>
    <w:rsid w:val="5F0E0E89"/>
    <w:rsid w:val="5F1F6E0E"/>
    <w:rsid w:val="5F232DEB"/>
    <w:rsid w:val="5F2A3901"/>
    <w:rsid w:val="5F452861"/>
    <w:rsid w:val="5F6352B4"/>
    <w:rsid w:val="5F724E09"/>
    <w:rsid w:val="5F925961"/>
    <w:rsid w:val="6022341D"/>
    <w:rsid w:val="602C4A7E"/>
    <w:rsid w:val="60430CF5"/>
    <w:rsid w:val="60641C9E"/>
    <w:rsid w:val="6077247C"/>
    <w:rsid w:val="607963BD"/>
    <w:rsid w:val="60972814"/>
    <w:rsid w:val="60DD6E7C"/>
    <w:rsid w:val="60E91ACD"/>
    <w:rsid w:val="613D3481"/>
    <w:rsid w:val="615F0E7C"/>
    <w:rsid w:val="616D3DD6"/>
    <w:rsid w:val="6172540C"/>
    <w:rsid w:val="61733DAE"/>
    <w:rsid w:val="62672A8A"/>
    <w:rsid w:val="62A80B16"/>
    <w:rsid w:val="62CE5543"/>
    <w:rsid w:val="62DD49E4"/>
    <w:rsid w:val="62F97D02"/>
    <w:rsid w:val="63121195"/>
    <w:rsid w:val="634C0968"/>
    <w:rsid w:val="63525F3A"/>
    <w:rsid w:val="638635C1"/>
    <w:rsid w:val="63964E86"/>
    <w:rsid w:val="63C262CF"/>
    <w:rsid w:val="63E45641"/>
    <w:rsid w:val="63EC1749"/>
    <w:rsid w:val="63F57EC8"/>
    <w:rsid w:val="641E4775"/>
    <w:rsid w:val="645B1709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7E2833"/>
    <w:rsid w:val="668C5DA1"/>
    <w:rsid w:val="66AA37EF"/>
    <w:rsid w:val="66AA64BA"/>
    <w:rsid w:val="66E0545F"/>
    <w:rsid w:val="66E05781"/>
    <w:rsid w:val="6703501E"/>
    <w:rsid w:val="67503E2D"/>
    <w:rsid w:val="67715EED"/>
    <w:rsid w:val="678372F1"/>
    <w:rsid w:val="67951948"/>
    <w:rsid w:val="67A65CA4"/>
    <w:rsid w:val="67B87C71"/>
    <w:rsid w:val="67EA3368"/>
    <w:rsid w:val="680120F8"/>
    <w:rsid w:val="6847181A"/>
    <w:rsid w:val="6864568E"/>
    <w:rsid w:val="686A702D"/>
    <w:rsid w:val="688E3C0F"/>
    <w:rsid w:val="68F230AD"/>
    <w:rsid w:val="68FA4497"/>
    <w:rsid w:val="69193D63"/>
    <w:rsid w:val="69334AA4"/>
    <w:rsid w:val="693B5C36"/>
    <w:rsid w:val="69664448"/>
    <w:rsid w:val="6967196F"/>
    <w:rsid w:val="69F959D0"/>
    <w:rsid w:val="6A1B3BB3"/>
    <w:rsid w:val="6A79298F"/>
    <w:rsid w:val="6A8A2BC0"/>
    <w:rsid w:val="6A971B08"/>
    <w:rsid w:val="6ABF5A63"/>
    <w:rsid w:val="6ACA68F9"/>
    <w:rsid w:val="6B2807EC"/>
    <w:rsid w:val="6B9765A4"/>
    <w:rsid w:val="6BBC5529"/>
    <w:rsid w:val="6BC76745"/>
    <w:rsid w:val="6BD605F6"/>
    <w:rsid w:val="6BF23C07"/>
    <w:rsid w:val="6C567EF5"/>
    <w:rsid w:val="6C75615F"/>
    <w:rsid w:val="6CA8460F"/>
    <w:rsid w:val="6CAF1627"/>
    <w:rsid w:val="6CE43378"/>
    <w:rsid w:val="6CF806B0"/>
    <w:rsid w:val="6D065F6E"/>
    <w:rsid w:val="6D6C62EB"/>
    <w:rsid w:val="6D7C294B"/>
    <w:rsid w:val="6D8E16FD"/>
    <w:rsid w:val="6DC97FB0"/>
    <w:rsid w:val="6E1F563C"/>
    <w:rsid w:val="6E754E13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AE63C7"/>
    <w:rsid w:val="70FE399B"/>
    <w:rsid w:val="710150BB"/>
    <w:rsid w:val="711F0270"/>
    <w:rsid w:val="7130090A"/>
    <w:rsid w:val="716308A0"/>
    <w:rsid w:val="71863CEC"/>
    <w:rsid w:val="718D573C"/>
    <w:rsid w:val="71D024FF"/>
    <w:rsid w:val="721430AB"/>
    <w:rsid w:val="722232A5"/>
    <w:rsid w:val="727B6F24"/>
    <w:rsid w:val="728E5B8F"/>
    <w:rsid w:val="72976065"/>
    <w:rsid w:val="72C15974"/>
    <w:rsid w:val="72E7317B"/>
    <w:rsid w:val="72FA3593"/>
    <w:rsid w:val="73100670"/>
    <w:rsid w:val="731D5AD3"/>
    <w:rsid w:val="73322C22"/>
    <w:rsid w:val="73A03488"/>
    <w:rsid w:val="73A41D0F"/>
    <w:rsid w:val="73D51E14"/>
    <w:rsid w:val="73E60ECB"/>
    <w:rsid w:val="73FA2BA5"/>
    <w:rsid w:val="74012065"/>
    <w:rsid w:val="740F57A5"/>
    <w:rsid w:val="7428538B"/>
    <w:rsid w:val="745C55EB"/>
    <w:rsid w:val="745D2E17"/>
    <w:rsid w:val="74CA6821"/>
    <w:rsid w:val="74D30071"/>
    <w:rsid w:val="750C42CE"/>
    <w:rsid w:val="750D5ECD"/>
    <w:rsid w:val="7517278D"/>
    <w:rsid w:val="75592D6A"/>
    <w:rsid w:val="75842AE4"/>
    <w:rsid w:val="75EC33B9"/>
    <w:rsid w:val="76260989"/>
    <w:rsid w:val="76377593"/>
    <w:rsid w:val="768C5697"/>
    <w:rsid w:val="76A65924"/>
    <w:rsid w:val="76BE2E5F"/>
    <w:rsid w:val="76C85309"/>
    <w:rsid w:val="76D44D8C"/>
    <w:rsid w:val="76FF351A"/>
    <w:rsid w:val="7711687E"/>
    <w:rsid w:val="772F14B5"/>
    <w:rsid w:val="77A507C7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756478"/>
    <w:rsid w:val="788260AF"/>
    <w:rsid w:val="7891004C"/>
    <w:rsid w:val="789220AC"/>
    <w:rsid w:val="789B1A88"/>
    <w:rsid w:val="7900492F"/>
    <w:rsid w:val="791869F1"/>
    <w:rsid w:val="792D37EC"/>
    <w:rsid w:val="79A26803"/>
    <w:rsid w:val="79B703E9"/>
    <w:rsid w:val="79C73BEC"/>
    <w:rsid w:val="7A150F65"/>
    <w:rsid w:val="7A297C93"/>
    <w:rsid w:val="7ABD3F2A"/>
    <w:rsid w:val="7AF53D34"/>
    <w:rsid w:val="7B01723D"/>
    <w:rsid w:val="7B140587"/>
    <w:rsid w:val="7B1C49D7"/>
    <w:rsid w:val="7B662610"/>
    <w:rsid w:val="7B6C1256"/>
    <w:rsid w:val="7B9050E3"/>
    <w:rsid w:val="7BA37F2A"/>
    <w:rsid w:val="7BDB2D80"/>
    <w:rsid w:val="7BF106C0"/>
    <w:rsid w:val="7BFD73A1"/>
    <w:rsid w:val="7C3B0AB2"/>
    <w:rsid w:val="7C3C0742"/>
    <w:rsid w:val="7C563D4C"/>
    <w:rsid w:val="7C5C0870"/>
    <w:rsid w:val="7C622814"/>
    <w:rsid w:val="7C6A27AE"/>
    <w:rsid w:val="7C6D1EEF"/>
    <w:rsid w:val="7C83183F"/>
    <w:rsid w:val="7C9C0FA2"/>
    <w:rsid w:val="7CD156B3"/>
    <w:rsid w:val="7D070F58"/>
    <w:rsid w:val="7D091EC4"/>
    <w:rsid w:val="7D1E0F6A"/>
    <w:rsid w:val="7D461C5E"/>
    <w:rsid w:val="7D4840A1"/>
    <w:rsid w:val="7D6F20ED"/>
    <w:rsid w:val="7D747249"/>
    <w:rsid w:val="7D77269C"/>
    <w:rsid w:val="7DB07D83"/>
    <w:rsid w:val="7DDA5A66"/>
    <w:rsid w:val="7DDC1F0C"/>
    <w:rsid w:val="7DE45284"/>
    <w:rsid w:val="7E07325D"/>
    <w:rsid w:val="7E55745A"/>
    <w:rsid w:val="7E6E1069"/>
    <w:rsid w:val="7EA26F51"/>
    <w:rsid w:val="7EC2262A"/>
    <w:rsid w:val="7ECF4DCA"/>
    <w:rsid w:val="7F5578CA"/>
    <w:rsid w:val="7F624750"/>
    <w:rsid w:val="7F856E3A"/>
    <w:rsid w:val="7F8F2D17"/>
    <w:rsid w:val="7FC965DC"/>
    <w:rsid w:val="7FDD1550"/>
    <w:rsid w:val="7FE8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link w:val="17"/>
    <w:unhideWhenUsed/>
    <w:qFormat/>
    <w:uiPriority w:val="0"/>
    <w:pPr>
      <w:numPr>
        <w:ilvl w:val="2"/>
        <w:numId w:val="2"/>
      </w:numPr>
      <w:adjustRightInd w:val="0"/>
      <w:snapToGrid w:val="0"/>
      <w:spacing w:before="83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7">
    <w:name w:val="标题 3 Char"/>
    <w:link w:val="4"/>
    <w:uiPriority w:val="0"/>
    <w:rPr>
      <w:rFonts w:hint="eastAsia" w:cs="Times New Roman"/>
      <w:b/>
      <w:kern w:val="0"/>
      <w:sz w:val="27"/>
      <w:szCs w:val="27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wmf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3" Type="http://schemas.openxmlformats.org/officeDocument/2006/relationships/fontTable" Target="fontTable.xml"/><Relationship Id="rId152" Type="http://schemas.openxmlformats.org/officeDocument/2006/relationships/numbering" Target="numbering.xml"/><Relationship Id="rId151" Type="http://schemas.openxmlformats.org/officeDocument/2006/relationships/customXml" Target="../customXml/item1.xml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Administrator</cp:lastModifiedBy>
  <dcterms:modified xsi:type="dcterms:W3CDTF">2020-05-10T07:46:20Z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